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630F" w14:textId="77777777" w:rsidR="0043466E" w:rsidRPr="00363A5F" w:rsidRDefault="0043466E" w:rsidP="00803BF6">
      <w:pPr>
        <w:pStyle w:val="Normalwebb"/>
        <w:spacing w:after="0"/>
        <w:rPr>
          <w:rFonts w:ascii="Arial" w:hAnsi="Arial" w:cs="Arial"/>
          <w:b/>
          <w:bCs/>
        </w:rPr>
      </w:pPr>
      <w:r w:rsidRPr="00363A5F">
        <w:rPr>
          <w:rFonts w:ascii="Arial" w:hAnsi="Arial" w:cs="Arial"/>
          <w:b/>
          <w:bCs/>
        </w:rPr>
        <w:t>Till Socialdemokratiska Partikongressen 2021:</w:t>
      </w:r>
    </w:p>
    <w:p w14:paraId="76152B2F" w14:textId="59104BD0" w:rsidR="00803BF6" w:rsidRPr="00363A5F" w:rsidRDefault="006C3886" w:rsidP="00803BF6">
      <w:pPr>
        <w:pStyle w:val="Normalwebb"/>
        <w:spacing w:after="0"/>
        <w:rPr>
          <w:rFonts w:ascii="Arial" w:hAnsi="Arial" w:cs="Arial"/>
          <w:b/>
          <w:bCs/>
        </w:rPr>
      </w:pPr>
      <w:r w:rsidRPr="00363A5F">
        <w:rPr>
          <w:rFonts w:ascii="Arial" w:hAnsi="Arial" w:cs="Arial"/>
          <w:b/>
          <w:bCs/>
        </w:rPr>
        <w:t>RATIFICERA FN</w:t>
      </w:r>
      <w:r w:rsidR="00363A5F">
        <w:rPr>
          <w:rFonts w:ascii="Arial" w:hAnsi="Arial" w:cs="Arial"/>
          <w:b/>
          <w:bCs/>
        </w:rPr>
        <w:t>:</w:t>
      </w:r>
      <w:r w:rsidRPr="00363A5F">
        <w:rPr>
          <w:rFonts w:ascii="Arial" w:hAnsi="Arial" w:cs="Arial"/>
          <w:b/>
          <w:bCs/>
        </w:rPr>
        <w:t>s KÄRNVAPENDEKLARATION</w:t>
      </w:r>
    </w:p>
    <w:p w14:paraId="1E55B5B6" w14:textId="4581B7CE" w:rsidR="00803BF6" w:rsidRPr="00363A5F" w:rsidRDefault="00803BF6" w:rsidP="00803BF6">
      <w:pPr>
        <w:pStyle w:val="Normalwebb"/>
        <w:spacing w:after="0"/>
        <w:rPr>
          <w:rFonts w:ascii="Arial" w:hAnsi="Arial" w:cs="Arial"/>
          <w:b/>
        </w:rPr>
      </w:pPr>
      <w:r w:rsidRPr="00363A5F">
        <w:rPr>
          <w:rFonts w:ascii="Arial" w:hAnsi="Arial" w:cs="Arial"/>
          <w:b/>
          <w:iCs/>
        </w:rPr>
        <w:t>M</w:t>
      </w:r>
      <w:r w:rsidR="00363A5F" w:rsidRPr="00363A5F">
        <w:rPr>
          <w:rFonts w:ascii="Arial" w:hAnsi="Arial" w:cs="Arial"/>
          <w:b/>
          <w:iCs/>
        </w:rPr>
        <w:t>otivering</w:t>
      </w:r>
    </w:p>
    <w:p w14:paraId="5928D079" w14:textId="77777777" w:rsidR="00345EBD" w:rsidRPr="00363A5F" w:rsidRDefault="00345EBD" w:rsidP="00803BF6">
      <w:pPr>
        <w:pStyle w:val="Normalwebb"/>
        <w:spacing w:after="0"/>
        <w:rPr>
          <w:rFonts w:ascii="Arial" w:hAnsi="Arial" w:cs="Arial"/>
        </w:rPr>
      </w:pPr>
      <w:r w:rsidRPr="00363A5F">
        <w:rPr>
          <w:rFonts w:ascii="Arial" w:hAnsi="Arial" w:cs="Arial"/>
        </w:rPr>
        <w:t>(Liknande motion inges av Socialdemokrater för tro och solidaritet)</w:t>
      </w:r>
    </w:p>
    <w:p w14:paraId="0DD28521" w14:textId="77777777" w:rsidR="00803BF6" w:rsidRPr="00363A5F" w:rsidRDefault="00803BF6" w:rsidP="00803BF6">
      <w:pPr>
        <w:pStyle w:val="Normalwebb"/>
        <w:spacing w:after="0"/>
        <w:rPr>
          <w:rFonts w:ascii="Arial" w:hAnsi="Arial" w:cs="Arial"/>
        </w:rPr>
      </w:pPr>
      <w:r w:rsidRPr="00363A5F">
        <w:rPr>
          <w:rFonts w:ascii="Arial" w:hAnsi="Arial" w:cs="Arial"/>
        </w:rPr>
        <w:t xml:space="preserve">Att slå vakt om de små nationernas rätt till självbestämmande, nedrustning och en värld i fred har de senaste femtio åren varit socialdemokratins kanske främsta internationella uppgift. Den internationella upprustningen och kärnvapenmakternas utökade kärnvapenprogram bidrar idag till förnyade internationella spänningar av en omfattning som vi inte sett sedan 80-talet. </w:t>
      </w:r>
    </w:p>
    <w:p w14:paraId="604A0E4A" w14:textId="77777777" w:rsidR="00803BF6" w:rsidRPr="00363A5F" w:rsidRDefault="00803BF6" w:rsidP="00803BF6">
      <w:pPr>
        <w:pStyle w:val="Normalwebb"/>
        <w:spacing w:after="0"/>
        <w:rPr>
          <w:rFonts w:ascii="Arial" w:hAnsi="Arial" w:cs="Arial"/>
        </w:rPr>
      </w:pPr>
      <w:r w:rsidRPr="00363A5F">
        <w:rPr>
          <w:rFonts w:ascii="Arial" w:hAnsi="Arial" w:cs="Arial"/>
        </w:rPr>
        <w:t>Vi vet redan idag att den globala uppvärmningen kommer att leda till stora påfrestningar i det internationella samarbetet under de kommande decennierna, när beboeliga och odlingsbara landytor försvinner och behovet av internationella solidaritetsinsatser ökar med kommande extremväder och miljökatastrofer. Inför denna framtid är det av avgörande betydelse att vi redan idag verkar för avspänning genom nedrustning och ett generellt förminskande av de stora makternas förstörelsekapacitet.</w:t>
      </w:r>
    </w:p>
    <w:p w14:paraId="14131BC8" w14:textId="77777777" w:rsidR="00803BF6" w:rsidRPr="00363A5F" w:rsidRDefault="00803BF6" w:rsidP="00803BF6">
      <w:pPr>
        <w:pStyle w:val="Normalwebb"/>
        <w:spacing w:after="0"/>
        <w:rPr>
          <w:rFonts w:ascii="Arial" w:hAnsi="Arial" w:cs="Arial"/>
        </w:rPr>
      </w:pPr>
      <w:r w:rsidRPr="00363A5F">
        <w:rPr>
          <w:rFonts w:ascii="Arial" w:hAnsi="Arial" w:cs="Arial"/>
        </w:rPr>
        <w:t>Extrema, populistiska högervindar blåser över världen. En tydligt auktoritär ledare var nyligen president i kärnvapennationen USA. Det kan hända igen. Även på många andra håll i världen utmanas den politiska stabiliteten av auktoritära och nationalistiska krafter. Vi har ett ansvar för kommande generationer att minnas historien och agera för att avvärja katastrofer.</w:t>
      </w:r>
    </w:p>
    <w:p w14:paraId="3C1D748A" w14:textId="77777777" w:rsidR="00803BF6" w:rsidRPr="00363A5F" w:rsidRDefault="00803BF6" w:rsidP="00803BF6">
      <w:pPr>
        <w:pStyle w:val="Normalwebb"/>
        <w:spacing w:after="0"/>
        <w:rPr>
          <w:rFonts w:ascii="Arial" w:hAnsi="Arial" w:cs="Arial"/>
        </w:rPr>
      </w:pPr>
      <w:r w:rsidRPr="00363A5F">
        <w:rPr>
          <w:rFonts w:ascii="Arial" w:hAnsi="Arial" w:cs="Arial"/>
        </w:rPr>
        <w:t>Sverige var drivande för att FN:s konvention om kärnvapenförbud skulle komma till. Man röstade ja till konventionen under konferensen men har ännu inte vare sig signerat eller ratificerat konventionen.</w:t>
      </w:r>
    </w:p>
    <w:p w14:paraId="510CA467" w14:textId="77777777" w:rsidR="00803BF6" w:rsidRPr="00363A5F" w:rsidRDefault="00803BF6" w:rsidP="00803BF6">
      <w:pPr>
        <w:pStyle w:val="Normalwebb"/>
        <w:spacing w:after="0"/>
        <w:rPr>
          <w:rFonts w:ascii="Arial" w:hAnsi="Arial" w:cs="Arial"/>
        </w:rPr>
      </w:pPr>
      <w:r w:rsidRPr="00363A5F">
        <w:rPr>
          <w:rFonts w:ascii="Arial" w:hAnsi="Arial" w:cs="Arial"/>
        </w:rPr>
        <w:t>Socialdemokraterna har varit tydliga motståndare till kärnvapen och förespråkare för nedrustning under hela 1900-talet. De tiotusentals socialdemokrater som gått före oss i kampen för en fredligare värld skulle förvänta sig att deras parti fortsätter att gå i bräschen för att skriva under en historiskt unik FN-deklaration om att förbjuda detta destabiliserande och skräckinjagande massförstörelsevapen.</w:t>
      </w:r>
    </w:p>
    <w:p w14:paraId="6D0BEE30" w14:textId="77777777" w:rsidR="0043466E" w:rsidRPr="00363A5F" w:rsidRDefault="00803BF6" w:rsidP="00803BF6">
      <w:pPr>
        <w:pStyle w:val="Normalwebb"/>
        <w:spacing w:after="0"/>
        <w:rPr>
          <w:rFonts w:ascii="Arial" w:hAnsi="Arial" w:cs="Arial"/>
        </w:rPr>
      </w:pPr>
      <w:r w:rsidRPr="00363A5F">
        <w:rPr>
          <w:rFonts w:ascii="Arial" w:hAnsi="Arial" w:cs="Arial"/>
        </w:rPr>
        <w:t>Det är falsk propaganda att Nato skulle ”lämna oss i sticket” därför att vi ratificera</w:t>
      </w:r>
      <w:r w:rsidR="00D7048C" w:rsidRPr="00363A5F">
        <w:rPr>
          <w:rFonts w:ascii="Arial" w:hAnsi="Arial" w:cs="Arial"/>
        </w:rPr>
        <w:t>r</w:t>
      </w:r>
      <w:r w:rsidRPr="00363A5F">
        <w:rPr>
          <w:rFonts w:ascii="Arial" w:hAnsi="Arial" w:cs="Arial"/>
        </w:rPr>
        <w:t xml:space="preserve"> deklarationen. Saken är nämligen den att Nato är så illa tvungna att komma Sverige till hjälp att freda vårt land för militär aggression, då Sveriges geografiska läge</w:t>
      </w:r>
      <w:r w:rsidR="0043466E" w:rsidRPr="00363A5F">
        <w:rPr>
          <w:rFonts w:ascii="Arial" w:hAnsi="Arial" w:cs="Arial"/>
        </w:rPr>
        <w:t xml:space="preserve"> och dess tillgångar</w:t>
      </w:r>
      <w:r w:rsidRPr="00363A5F">
        <w:rPr>
          <w:rFonts w:ascii="Arial" w:hAnsi="Arial" w:cs="Arial"/>
        </w:rPr>
        <w:t xml:space="preserve"> skulle ge en främmande makt avsevärda fördelar</w:t>
      </w:r>
      <w:r w:rsidR="0043466E" w:rsidRPr="00363A5F">
        <w:rPr>
          <w:rFonts w:ascii="Arial" w:hAnsi="Arial" w:cs="Arial"/>
        </w:rPr>
        <w:t xml:space="preserve"> i en kraftmätning just med Nato. Det är en skamfläck på Sveriges utrikespolitik att vi låtit falsk propaganda styra vårt handlande</w:t>
      </w:r>
      <w:r w:rsidR="00B57E9D" w:rsidRPr="00363A5F">
        <w:rPr>
          <w:rFonts w:ascii="Arial" w:hAnsi="Arial" w:cs="Arial"/>
        </w:rPr>
        <w:t xml:space="preserve">, som – sant eller falskt – uppfattas att som om vi går i </w:t>
      </w:r>
      <w:proofErr w:type="gramStart"/>
      <w:r w:rsidR="00B57E9D" w:rsidRPr="00363A5F">
        <w:rPr>
          <w:rFonts w:ascii="Arial" w:hAnsi="Arial" w:cs="Arial"/>
        </w:rPr>
        <w:t>USAs</w:t>
      </w:r>
      <w:proofErr w:type="gramEnd"/>
      <w:r w:rsidR="00B57E9D" w:rsidRPr="00363A5F">
        <w:rPr>
          <w:rFonts w:ascii="Arial" w:hAnsi="Arial" w:cs="Arial"/>
        </w:rPr>
        <w:t xml:space="preserve"> ledband</w:t>
      </w:r>
      <w:r w:rsidR="0043466E" w:rsidRPr="00363A5F">
        <w:rPr>
          <w:rFonts w:ascii="Arial" w:hAnsi="Arial" w:cs="Arial"/>
        </w:rPr>
        <w:t>.</w:t>
      </w:r>
    </w:p>
    <w:p w14:paraId="557F6C65" w14:textId="225C9EF3" w:rsidR="00363A5F" w:rsidRPr="00363A5F" w:rsidRDefault="00363A5F" w:rsidP="00363A5F">
      <w:pPr>
        <w:pStyle w:val="Normalwebb"/>
        <w:spacing w:after="0"/>
        <w:rPr>
          <w:rFonts w:ascii="Arial" w:hAnsi="Arial" w:cs="Arial"/>
        </w:rPr>
      </w:pPr>
      <w:r w:rsidRPr="00363A5F">
        <w:rPr>
          <w:rFonts w:ascii="Arial" w:hAnsi="Arial" w:cs="Arial"/>
          <w:b/>
          <w:bCs/>
        </w:rPr>
        <w:t>Yrkande</w:t>
      </w:r>
    </w:p>
    <w:p w14:paraId="146E3E9A" w14:textId="77777777" w:rsidR="00363A5F" w:rsidRPr="00363A5F" w:rsidRDefault="00363A5F" w:rsidP="00363A5F">
      <w:pPr>
        <w:pStyle w:val="Normalwebb"/>
        <w:spacing w:after="0"/>
        <w:rPr>
          <w:rFonts w:ascii="Arial" w:hAnsi="Arial" w:cs="Arial"/>
          <w:bCs/>
        </w:rPr>
      </w:pPr>
      <w:r w:rsidRPr="00363A5F">
        <w:rPr>
          <w:rFonts w:ascii="Arial" w:hAnsi="Arial" w:cs="Arial"/>
          <w:bCs/>
        </w:rPr>
        <w:t>Att Socialdemokraterna skall verka för att Sverige ratificerar FN:s konvention om kärnvapenförbud</w:t>
      </w:r>
    </w:p>
    <w:p w14:paraId="3884B0CD" w14:textId="77777777" w:rsidR="00363A5F" w:rsidRPr="00363A5F" w:rsidRDefault="00363A5F" w:rsidP="00803BF6">
      <w:pPr>
        <w:pStyle w:val="Normalwebb"/>
        <w:spacing w:after="0"/>
        <w:rPr>
          <w:rFonts w:ascii="Arial" w:hAnsi="Arial" w:cs="Arial"/>
        </w:rPr>
      </w:pPr>
    </w:p>
    <w:p w14:paraId="7DBDA16B" w14:textId="23E8E422" w:rsidR="0043466E" w:rsidRPr="00363A5F" w:rsidRDefault="0043466E" w:rsidP="00803BF6">
      <w:pPr>
        <w:pStyle w:val="Normalwebb"/>
        <w:spacing w:after="0"/>
        <w:rPr>
          <w:rFonts w:ascii="Arial" w:hAnsi="Arial" w:cs="Arial"/>
        </w:rPr>
      </w:pPr>
      <w:r w:rsidRPr="00363A5F">
        <w:rPr>
          <w:rFonts w:ascii="Arial" w:hAnsi="Arial" w:cs="Arial"/>
        </w:rPr>
        <w:t>Bo Widegren</w:t>
      </w:r>
    </w:p>
    <w:p w14:paraId="6EE67AFB" w14:textId="77777777" w:rsidR="004D7CF2" w:rsidRPr="00363A5F" w:rsidRDefault="004D7CF2">
      <w:pPr>
        <w:rPr>
          <w:rFonts w:ascii="Arial" w:hAnsi="Arial" w:cs="Arial"/>
        </w:rPr>
      </w:pPr>
    </w:p>
    <w:sectPr w:rsidR="004D7CF2" w:rsidRPr="00363A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BF6"/>
    <w:rsid w:val="00017F3B"/>
    <w:rsid w:val="00345EBD"/>
    <w:rsid w:val="00363A5F"/>
    <w:rsid w:val="0043466E"/>
    <w:rsid w:val="004D7CF2"/>
    <w:rsid w:val="005840DE"/>
    <w:rsid w:val="00694FF6"/>
    <w:rsid w:val="006C3886"/>
    <w:rsid w:val="00803BF6"/>
    <w:rsid w:val="00B57E9D"/>
    <w:rsid w:val="00D704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A80EB"/>
  <w15:docId w15:val="{CD3A8D11-B621-4A41-BBBB-3849A320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803BF6"/>
    <w:pPr>
      <w:spacing w:before="100" w:beforeAutospacing="1" w:after="119" w:line="240" w:lineRule="auto"/>
    </w:pPr>
    <w:rPr>
      <w:rFonts w:eastAsia="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02855">
      <w:bodyDiv w:val="1"/>
      <w:marLeft w:val="0"/>
      <w:marRight w:val="0"/>
      <w:marTop w:val="0"/>
      <w:marBottom w:val="0"/>
      <w:divBdr>
        <w:top w:val="none" w:sz="0" w:space="0" w:color="auto"/>
        <w:left w:val="none" w:sz="0" w:space="0" w:color="auto"/>
        <w:bottom w:val="none" w:sz="0" w:space="0" w:color="auto"/>
        <w:right w:val="none" w:sz="0" w:space="0" w:color="auto"/>
      </w:divBdr>
    </w:div>
    <w:div w:id="144680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2225</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Mårten Mårtensson</cp:lastModifiedBy>
  <cp:revision>2</cp:revision>
  <cp:lastPrinted>2021-02-17T22:36:00Z</cp:lastPrinted>
  <dcterms:created xsi:type="dcterms:W3CDTF">2021-07-03T13:55:00Z</dcterms:created>
  <dcterms:modified xsi:type="dcterms:W3CDTF">2021-07-03T13:55:00Z</dcterms:modified>
</cp:coreProperties>
</file>