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F96F" w14:textId="2B78045B" w:rsidR="00530C84" w:rsidRPr="00247679" w:rsidRDefault="00530C84" w:rsidP="00247679">
      <w:pPr>
        <w:pStyle w:val="Rubrik1"/>
        <w:rPr>
          <w:rFonts w:ascii="Arial" w:hAnsi="Arial" w:cs="Arial"/>
          <w:sz w:val="24"/>
          <w:szCs w:val="24"/>
        </w:rPr>
      </w:pPr>
      <w:r w:rsidRPr="00247679">
        <w:rPr>
          <w:rFonts w:ascii="Arial" w:hAnsi="Arial" w:cs="Arial"/>
          <w:sz w:val="24"/>
          <w:szCs w:val="24"/>
        </w:rPr>
        <w:t>Håll Arktis fri från att ta upp fossila bränslen</w:t>
      </w:r>
    </w:p>
    <w:p w14:paraId="364BF073" w14:textId="1A543A01" w:rsidR="00530C84" w:rsidRPr="00247679" w:rsidRDefault="00530C84" w:rsidP="00530C84">
      <w:pPr>
        <w:jc w:val="center"/>
        <w:rPr>
          <w:rFonts w:ascii="Arial" w:hAnsi="Arial" w:cs="Arial"/>
          <w:b/>
          <w:bCs/>
        </w:rPr>
      </w:pPr>
    </w:p>
    <w:p w14:paraId="2C42041E" w14:textId="0C3F1C04" w:rsidR="00530C84" w:rsidRPr="00247679" w:rsidRDefault="00530C84" w:rsidP="00530C84">
      <w:pPr>
        <w:rPr>
          <w:rFonts w:ascii="Arial" w:hAnsi="Arial" w:cs="Arial"/>
        </w:rPr>
      </w:pPr>
      <w:r w:rsidRPr="00247679">
        <w:rPr>
          <w:rFonts w:ascii="Arial" w:hAnsi="Arial" w:cs="Arial"/>
        </w:rPr>
        <w:t>Den globala uppvärmningen har gjort att istäcket på Arktis har minskat i omfång, speciellt under sommaren. Redan nu talas det om att öppna upp en ny handelslinje mellan Europa och Asien via Arktis. Det pratas också om att nu finns det möjligheter att komma åt de fyndigheter av olja och gas som finns under Arktis istäcke, något som måste förhindras.</w:t>
      </w:r>
    </w:p>
    <w:p w14:paraId="6C2274E1" w14:textId="00EADB1F" w:rsidR="00530C84" w:rsidRPr="00247679" w:rsidRDefault="00530C84" w:rsidP="00530C84">
      <w:pPr>
        <w:rPr>
          <w:rFonts w:ascii="Arial" w:hAnsi="Arial" w:cs="Arial"/>
        </w:rPr>
      </w:pPr>
    </w:p>
    <w:p w14:paraId="4CE4DFA5" w14:textId="18A92BAE" w:rsidR="00530C84" w:rsidRPr="00247679" w:rsidRDefault="00530C84" w:rsidP="00530C84">
      <w:pPr>
        <w:rPr>
          <w:rFonts w:ascii="Arial" w:hAnsi="Arial" w:cs="Arial"/>
        </w:rPr>
      </w:pPr>
      <w:r w:rsidRPr="00247679">
        <w:rPr>
          <w:rFonts w:ascii="Arial" w:hAnsi="Arial" w:cs="Arial"/>
        </w:rPr>
        <w:t>Arktis ska inte omvandlas till ett område för utvinning av olja och naturgas. Olje- och gasborrning till havs är mer komplicerat än att ta upp motsvarande på land och riskerna mycket större för olyckor som inte går att laga. Till följd av att olja och naturgas pumpas ut i Arktis vatten med miljöförstöring som följd.</w:t>
      </w:r>
    </w:p>
    <w:p w14:paraId="34996202" w14:textId="7B51B194" w:rsidR="00530C84" w:rsidRPr="00247679" w:rsidRDefault="00530C84" w:rsidP="00530C84">
      <w:pPr>
        <w:rPr>
          <w:rFonts w:ascii="Arial" w:hAnsi="Arial" w:cs="Arial"/>
        </w:rPr>
      </w:pPr>
    </w:p>
    <w:p w14:paraId="66392891" w14:textId="77777777" w:rsidR="00530C84" w:rsidRPr="00247679" w:rsidRDefault="00530C84" w:rsidP="00530C84">
      <w:pPr>
        <w:rPr>
          <w:rFonts w:ascii="Arial" w:hAnsi="Arial" w:cs="Arial"/>
        </w:rPr>
      </w:pPr>
      <w:r w:rsidRPr="00247679">
        <w:rPr>
          <w:rFonts w:ascii="Arial" w:hAnsi="Arial" w:cs="Arial"/>
        </w:rPr>
        <w:t xml:space="preserve">Vi vet alla vilka negativa direkta effekter oljeolyckan i Mexikanska Golfen fick när en av BP:s oljeplattformar brann. Människor dog, olja pumpades i stora mängder ut i golfen och det ledde till att den tog sig till land. Mängder av marint liv dog. </w:t>
      </w:r>
    </w:p>
    <w:p w14:paraId="6889292C" w14:textId="77777777" w:rsidR="00530C84" w:rsidRPr="00247679" w:rsidRDefault="00530C84" w:rsidP="00530C84">
      <w:pPr>
        <w:rPr>
          <w:rFonts w:ascii="Arial" w:hAnsi="Arial" w:cs="Arial"/>
        </w:rPr>
      </w:pPr>
    </w:p>
    <w:p w14:paraId="08166637" w14:textId="34DBBAD6" w:rsidR="00530C84" w:rsidRPr="00247679" w:rsidRDefault="00530C84" w:rsidP="00530C84">
      <w:pPr>
        <w:rPr>
          <w:rFonts w:ascii="Arial" w:hAnsi="Arial" w:cs="Arial"/>
        </w:rPr>
      </w:pPr>
      <w:r w:rsidRPr="00247679">
        <w:rPr>
          <w:rFonts w:ascii="Arial" w:hAnsi="Arial" w:cs="Arial"/>
        </w:rPr>
        <w:t>Utvinning av fossila bränslen i Arktis skulle leda till att mer sådant konsumeras, koldioxidhalten skulle öka mer och den globala medeltemperaturen höjas. Det är inte mer av detta som behövs för att begränsa temperaturökningen i världen till Parisavtalets nivå. Vi kan inte ducka för det uppdrag vi har som lever i dag, att förhindra klimatförändringarna och förbättra världens miljö.</w:t>
      </w:r>
    </w:p>
    <w:p w14:paraId="6C9B7F87" w14:textId="24784B71" w:rsidR="00530C84" w:rsidRPr="00247679" w:rsidRDefault="00530C84" w:rsidP="00530C84">
      <w:pPr>
        <w:rPr>
          <w:rFonts w:ascii="Arial" w:hAnsi="Arial" w:cs="Arial"/>
        </w:rPr>
      </w:pPr>
    </w:p>
    <w:p w14:paraId="35F2E905" w14:textId="1DCAAFCC" w:rsidR="00530C84" w:rsidRPr="00247679" w:rsidRDefault="00530C84" w:rsidP="00530C84">
      <w:pPr>
        <w:rPr>
          <w:rFonts w:ascii="Arial" w:hAnsi="Arial" w:cs="Arial"/>
        </w:rPr>
      </w:pPr>
      <w:r w:rsidRPr="00247679">
        <w:rPr>
          <w:rFonts w:ascii="Arial" w:hAnsi="Arial" w:cs="Arial"/>
        </w:rPr>
        <w:t>Vi vill föreslå partikongressen besluta att</w:t>
      </w:r>
    </w:p>
    <w:p w14:paraId="03C6DE95" w14:textId="7F55B9D0" w:rsidR="00530C84" w:rsidRPr="00247679" w:rsidRDefault="00530C84" w:rsidP="00530C84">
      <w:pPr>
        <w:rPr>
          <w:rFonts w:ascii="Arial" w:hAnsi="Arial" w:cs="Arial"/>
        </w:rPr>
      </w:pPr>
    </w:p>
    <w:p w14:paraId="16C66FE7" w14:textId="6092FF5D" w:rsidR="00530C84" w:rsidRPr="00247679" w:rsidRDefault="00530C84" w:rsidP="00530C84">
      <w:pPr>
        <w:pStyle w:val="Liststycke"/>
        <w:numPr>
          <w:ilvl w:val="0"/>
          <w:numId w:val="1"/>
        </w:numPr>
        <w:rPr>
          <w:rFonts w:ascii="Arial" w:hAnsi="Arial" w:cs="Arial"/>
        </w:rPr>
      </w:pPr>
      <w:r w:rsidRPr="00247679">
        <w:rPr>
          <w:rFonts w:ascii="Arial" w:hAnsi="Arial" w:cs="Arial"/>
        </w:rPr>
        <w:t xml:space="preserve">socialdemokraterna ska arbeta för att varken olja, kol eller naturgas ska utvinnas från </w:t>
      </w:r>
      <w:r w:rsidR="00BE3E77" w:rsidRPr="00247679">
        <w:rPr>
          <w:rFonts w:ascii="Arial" w:hAnsi="Arial" w:cs="Arial"/>
        </w:rPr>
        <w:t xml:space="preserve">havsområdet </w:t>
      </w:r>
      <w:r w:rsidRPr="00247679">
        <w:rPr>
          <w:rFonts w:ascii="Arial" w:hAnsi="Arial" w:cs="Arial"/>
        </w:rPr>
        <w:t>Arktis</w:t>
      </w:r>
    </w:p>
    <w:p w14:paraId="3EA7F8F0" w14:textId="24FE49BE" w:rsidR="00530C84" w:rsidRPr="00247679" w:rsidRDefault="00530C84" w:rsidP="00530C84">
      <w:pPr>
        <w:pStyle w:val="Liststycke"/>
        <w:numPr>
          <w:ilvl w:val="0"/>
          <w:numId w:val="1"/>
        </w:numPr>
        <w:rPr>
          <w:rFonts w:ascii="Arial" w:hAnsi="Arial" w:cs="Arial"/>
        </w:rPr>
      </w:pPr>
      <w:r w:rsidRPr="00247679">
        <w:rPr>
          <w:rFonts w:ascii="Arial" w:hAnsi="Arial" w:cs="Arial"/>
        </w:rPr>
        <w:t xml:space="preserve">socialdemokraterna arbetar tillsammans med andra för att </w:t>
      </w:r>
      <w:r w:rsidR="00BE3E77" w:rsidRPr="00247679">
        <w:rPr>
          <w:rFonts w:ascii="Arial" w:hAnsi="Arial" w:cs="Arial"/>
        </w:rPr>
        <w:t xml:space="preserve">havsområdet </w:t>
      </w:r>
      <w:r w:rsidRPr="00247679">
        <w:rPr>
          <w:rFonts w:ascii="Arial" w:hAnsi="Arial" w:cs="Arial"/>
        </w:rPr>
        <w:t xml:space="preserve">Arktis blir ett </w:t>
      </w:r>
      <w:r w:rsidR="00BE3E77" w:rsidRPr="00247679">
        <w:rPr>
          <w:rFonts w:ascii="Arial" w:hAnsi="Arial" w:cs="Arial"/>
        </w:rPr>
        <w:t xml:space="preserve">marint </w:t>
      </w:r>
      <w:r w:rsidRPr="00247679">
        <w:rPr>
          <w:rFonts w:ascii="Arial" w:hAnsi="Arial" w:cs="Arial"/>
        </w:rPr>
        <w:t>naturreservat</w:t>
      </w:r>
    </w:p>
    <w:p w14:paraId="34FD2544" w14:textId="277EAA79" w:rsidR="00530C84" w:rsidRPr="00247679" w:rsidRDefault="00530C84" w:rsidP="00530C84">
      <w:pPr>
        <w:rPr>
          <w:rFonts w:ascii="Arial" w:hAnsi="Arial" w:cs="Arial"/>
        </w:rPr>
      </w:pPr>
    </w:p>
    <w:p w14:paraId="415EB4E1" w14:textId="694DFC2B" w:rsidR="00530C84" w:rsidRPr="00247679" w:rsidRDefault="00530C84" w:rsidP="00530C84">
      <w:pPr>
        <w:rPr>
          <w:rFonts w:ascii="Arial" w:hAnsi="Arial" w:cs="Arial"/>
        </w:rPr>
      </w:pPr>
    </w:p>
    <w:p w14:paraId="6FCFF50E" w14:textId="17F90875" w:rsidR="00530C84" w:rsidRPr="00247679" w:rsidRDefault="00530C84" w:rsidP="00530C84">
      <w:pPr>
        <w:rPr>
          <w:rFonts w:ascii="Arial" w:hAnsi="Arial" w:cs="Arial"/>
        </w:rPr>
      </w:pPr>
    </w:p>
    <w:p w14:paraId="47C63969" w14:textId="6FACD447" w:rsidR="00530C84" w:rsidRPr="00247679" w:rsidRDefault="00530C84" w:rsidP="00530C84">
      <w:pPr>
        <w:rPr>
          <w:rFonts w:ascii="Arial" w:hAnsi="Arial" w:cs="Arial"/>
        </w:rPr>
      </w:pPr>
      <w:r w:rsidRPr="00247679">
        <w:rPr>
          <w:rFonts w:ascii="Arial" w:hAnsi="Arial" w:cs="Arial"/>
        </w:rPr>
        <w:t>Anja Edvardsson</w:t>
      </w:r>
      <w:r w:rsidRPr="00247679">
        <w:rPr>
          <w:rFonts w:ascii="Arial" w:hAnsi="Arial" w:cs="Arial"/>
        </w:rPr>
        <w:tab/>
      </w:r>
      <w:r w:rsidRPr="00247679">
        <w:rPr>
          <w:rFonts w:ascii="Arial" w:hAnsi="Arial" w:cs="Arial"/>
        </w:rPr>
        <w:tab/>
      </w:r>
      <w:r w:rsidRPr="00247679">
        <w:rPr>
          <w:rFonts w:ascii="Arial" w:hAnsi="Arial" w:cs="Arial"/>
        </w:rPr>
        <w:tab/>
      </w:r>
      <w:r w:rsidRPr="00247679">
        <w:rPr>
          <w:rFonts w:ascii="Arial" w:hAnsi="Arial" w:cs="Arial"/>
        </w:rPr>
        <w:tab/>
        <w:t>Roger Jönsson</w:t>
      </w:r>
    </w:p>
    <w:p w14:paraId="545897BD" w14:textId="65C20673" w:rsidR="00530C84" w:rsidRPr="00247679" w:rsidRDefault="00530C84" w:rsidP="00530C84">
      <w:pPr>
        <w:rPr>
          <w:rFonts w:ascii="Arial" w:hAnsi="Arial" w:cs="Arial"/>
        </w:rPr>
      </w:pPr>
    </w:p>
    <w:p w14:paraId="5F7E4CFB" w14:textId="2C411B9C" w:rsidR="00530C84" w:rsidRPr="00247679" w:rsidRDefault="00530C84" w:rsidP="00530C84">
      <w:pPr>
        <w:rPr>
          <w:rFonts w:ascii="Arial" w:hAnsi="Arial" w:cs="Arial"/>
        </w:rPr>
      </w:pPr>
      <w:r w:rsidRPr="00247679">
        <w:rPr>
          <w:rFonts w:ascii="Arial" w:hAnsi="Arial" w:cs="Arial"/>
        </w:rPr>
        <w:t>Ystads Arbetarekommun</w:t>
      </w:r>
    </w:p>
    <w:sectPr w:rsidR="00530C84" w:rsidRPr="002476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E529C"/>
    <w:multiLevelType w:val="hybridMultilevel"/>
    <w:tmpl w:val="25C8BA56"/>
    <w:lvl w:ilvl="0" w:tplc="0DE6B354">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84"/>
    <w:rsid w:val="00247679"/>
    <w:rsid w:val="00530C84"/>
    <w:rsid w:val="009E2747"/>
    <w:rsid w:val="00BE3E77"/>
    <w:rsid w:val="00F435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2344"/>
  <w15:chartTrackingRefBased/>
  <w15:docId w15:val="{9A2B710B-E008-1F4C-9247-CB1576F4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4767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0C84"/>
    <w:pPr>
      <w:ind w:left="720"/>
      <w:contextualSpacing/>
    </w:pPr>
  </w:style>
  <w:style w:type="character" w:customStyle="1" w:styleId="Rubrik1Char">
    <w:name w:val="Rubrik 1 Char"/>
    <w:basedOn w:val="Standardstycketeckensnitt"/>
    <w:link w:val="Rubrik1"/>
    <w:uiPriority w:val="9"/>
    <w:rsid w:val="0024767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1410</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Jönsson</dc:creator>
  <cp:keywords/>
  <dc:description/>
  <cp:lastModifiedBy>Mårten Mårtensson</cp:lastModifiedBy>
  <cp:revision>2</cp:revision>
  <dcterms:created xsi:type="dcterms:W3CDTF">2021-07-03T13:40:00Z</dcterms:created>
  <dcterms:modified xsi:type="dcterms:W3CDTF">2021-07-03T13:40:00Z</dcterms:modified>
</cp:coreProperties>
</file>